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61955" w14:textId="77777777" w:rsidR="00A552EE" w:rsidRPr="00FE51B4" w:rsidRDefault="00A552EE" w:rsidP="0002772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51B4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Pr="00FE51B4">
        <w:rPr>
          <w:rFonts w:ascii="Times New Roman" w:hAnsi="Times New Roman" w:cs="Times New Roman" w:hint="cs"/>
          <w:b/>
          <w:sz w:val="28"/>
          <w:szCs w:val="28"/>
          <w:lang w:val="kk-KZ"/>
        </w:rPr>
        <w:t>Медиакоммуникация</w:t>
      </w:r>
      <w:r w:rsidRPr="00FE51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b/>
          <w:sz w:val="28"/>
          <w:szCs w:val="28"/>
          <w:lang w:val="kk-KZ"/>
        </w:rPr>
        <w:t>ж</w:t>
      </w:r>
      <w:r w:rsidRPr="00FE51B4"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FE51B4">
        <w:rPr>
          <w:rFonts w:ascii="Times New Roman" w:hAnsi="Times New Roman" w:cs="Times New Roman" w:hint="cs"/>
          <w:b/>
          <w:sz w:val="28"/>
          <w:szCs w:val="28"/>
          <w:lang w:val="kk-KZ"/>
        </w:rPr>
        <w:t>не</w:t>
      </w:r>
      <w:r w:rsidRPr="00FE51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b/>
          <w:sz w:val="28"/>
          <w:szCs w:val="28"/>
          <w:lang w:val="kk-KZ"/>
        </w:rPr>
        <w:t>«бесінші</w:t>
      </w:r>
      <w:r w:rsidRPr="00FE51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b/>
          <w:sz w:val="28"/>
          <w:szCs w:val="28"/>
          <w:lang w:val="kk-KZ"/>
        </w:rPr>
        <w:t>билік»</w:t>
      </w:r>
    </w:p>
    <w:p w14:paraId="3CF693D1" w14:textId="77777777" w:rsidR="00A552EE" w:rsidRPr="00FE51B4" w:rsidRDefault="00A552EE" w:rsidP="0002772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A918CC5" w14:textId="77777777" w:rsidR="00A552EE" w:rsidRPr="00FE51B4" w:rsidRDefault="00A552EE" w:rsidP="0002772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Бізде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аралы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коммуникацияны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мойында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ысы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келмейді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. 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зін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аралы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коммуникациядан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жо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ояды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мірде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,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амда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аралы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коммуникация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Қ-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алдына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сіп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кетті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Сол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себептен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азір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«бесінші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билік»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деген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сінік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пайда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болды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проблема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шщетелде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рінеді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аралы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коммуникацияны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«бесінші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билік»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деп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атай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баста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зерттеушілер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Я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ни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аралы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коммуникация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алдына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жеке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шке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ие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болып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отыр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Осы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тарапта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аралы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коммуникацияны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бір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біріне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арсы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ою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тенденциясы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алады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   </w:t>
      </w:r>
    </w:p>
    <w:p w14:paraId="1CD24539" w14:textId="77777777" w:rsidR="00A552EE" w:rsidRPr="00FE51B4" w:rsidRDefault="00A552EE" w:rsidP="0002772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Неге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азіргі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заман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адамдары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осы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арал</w:t>
      </w:r>
      <w:bookmarkStart w:id="0" w:name="_GoBack"/>
      <w:bookmarkEnd w:id="0"/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коммуникация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алып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келген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згерістерге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мар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болып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отыр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, 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алымдар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неге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мар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болып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отыр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? 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заманауи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технологиялар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серінен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ту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өң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іл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Міне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осы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тарды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семинар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саба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тарымызда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талдаймыз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9B66583" w14:textId="77777777" w:rsidR="00A552EE" w:rsidRDefault="00A552EE" w:rsidP="0002772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идея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селе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шы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у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керек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? 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лде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форма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шы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у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керек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идея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селе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–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мазм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форма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бізді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оны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образды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рде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абылдауымыз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. 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деби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шы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арманы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формасы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деген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болады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сол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сия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публицистикалы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шы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армаларды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формасы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идея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барлы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шы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арманы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ішкі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ниесі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болса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форма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–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шы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арманы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сырт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ниесі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Форма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рлі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была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береді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Кейде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ішкі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мазм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нмен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бірге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формасына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арап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шы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арманы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алайды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туралы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толы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ыра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саба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тарымызды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имыз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.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азір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мазм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згерді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со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байланысты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форма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згерді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Я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ни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форма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белгілі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бір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режеде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стандартты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зды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Стандарттан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тыс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ойлау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дегеніміз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осы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ше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берден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шы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у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дегеніміз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осы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Сонымен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санамалап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айтса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айырмасы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неде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Бірінші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паратты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тарату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ралдарыны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аясы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ейді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уа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ытта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рлері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пайда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болуы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мкін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рын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рлерді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пайда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болуына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арсы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болатын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енді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аралы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коммуникация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келгеннен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кейін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рлі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сайттар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, 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леуметтік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желілер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паратты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таратуды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рлері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пайда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болды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аралы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коммуникация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сия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парат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тарату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здеріні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пайда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болуына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арсы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шы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пайды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. 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йткені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оны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ң 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зі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осы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еркіндікті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негізінде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ниеге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келген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Екінші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паратты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тарату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дістері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стандарттылы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арыла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бастады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. 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шінші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парат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саласында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рын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болма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еркіндігі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пайда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болды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ртінші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парат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ңғ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ыдай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жо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арыдан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емес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меннен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таратылатын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болды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селені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меннен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тара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парат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ындайды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рын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ыдай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жо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арыдан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тара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парат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селені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тамайды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парат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мірге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ындай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сті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паратты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рыс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рысты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тау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амны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ң 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еркіне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шті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Я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ни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парат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рыс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рыс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емес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деп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ам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зі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айтады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33D21A0" w14:textId="77777777" w:rsidR="002031A8" w:rsidRDefault="002031A8" w:rsidP="00027720">
      <w:pPr>
        <w:jc w:val="both"/>
      </w:pPr>
    </w:p>
    <w:sectPr w:rsidR="00203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FD"/>
    <w:rsid w:val="00027720"/>
    <w:rsid w:val="002031A8"/>
    <w:rsid w:val="003F6AFD"/>
    <w:rsid w:val="00A5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A89BB-A79F-4F13-9B24-B4C6F2E8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2E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Нурдаулет Жанабаев</dc:creator>
  <cp:keywords/>
  <dc:description/>
  <cp:lastModifiedBy>Нурдаулет Жанабаев</cp:lastModifiedBy>
  <cp:revision>3</cp:revision>
  <dcterms:created xsi:type="dcterms:W3CDTF">2024-10-20T14:55:00Z</dcterms:created>
  <dcterms:modified xsi:type="dcterms:W3CDTF">2024-10-20T15:25:00Z</dcterms:modified>
</cp:coreProperties>
</file>